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E5E941" w14:textId="77777777" w:rsidR="00352EA0" w:rsidRDefault="009F3F52">
      <w:pPr>
        <w:spacing w:after="0"/>
        <w:ind w:right="1061"/>
        <w:jc w:val="center"/>
      </w:pPr>
      <w:r>
        <w:rPr>
          <w:sz w:val="20"/>
        </w:rPr>
        <w:t>OA-IV</w:t>
      </w:r>
    </w:p>
    <w:p w14:paraId="763210B1" w14:textId="77777777" w:rsidR="00352EA0" w:rsidRDefault="009F3F52">
      <w:pPr>
        <w:pStyle w:val="Nagwek1"/>
        <w:ind w:left="3039" w:right="0"/>
      </w:pPr>
      <w:r>
        <w:t xml:space="preserve">EFEKT RZECZOWY i EKOLOGICZNY </w:t>
      </w:r>
      <w:r>
        <w:rPr>
          <w:vertAlign w:val="superscript"/>
        </w:rPr>
        <w:t>III</w:t>
      </w:r>
    </w:p>
    <w:p w14:paraId="79B74B56" w14:textId="77777777" w:rsidR="00352EA0" w:rsidRDefault="009F3F52">
      <w:pPr>
        <w:spacing w:after="129" w:line="265" w:lineRule="auto"/>
        <w:ind w:left="423" w:hanging="10"/>
      </w:pPr>
      <w:r>
        <w:rPr>
          <w:sz w:val="18"/>
        </w:rPr>
        <w:t>OCHRONA POWIETRZA - ODNAWIALNE ŽRODŁA ENERGII ORAZ OSZCZĘDNOŚĆ ENERGI' ELEKTRYCZNEJ LUB CIEPLNEJ</w:t>
      </w:r>
    </w:p>
    <w:p w14:paraId="07D217F5" w14:textId="593A7445" w:rsidR="00352EA0" w:rsidRDefault="009F3F52">
      <w:pPr>
        <w:spacing w:after="28" w:line="239" w:lineRule="auto"/>
        <w:ind w:left="55" w:right="1231"/>
        <w:jc w:val="center"/>
      </w:pPr>
      <w:r>
        <w:rPr>
          <w:sz w:val="18"/>
        </w:rPr>
        <w:t xml:space="preserve">Budowa instalacji fotowoltaicznej na dachu budynku zlokalizowanego w Poznaniu przy ul. </w:t>
      </w:r>
      <w:r w:rsidR="002D4C7C">
        <w:rPr>
          <w:sz w:val="18"/>
        </w:rPr>
        <w:t>Błogosławionej Poznańskiej Piątki 2 w Poznaniu</w:t>
      </w:r>
    </w:p>
    <w:p w14:paraId="21EDD345" w14:textId="77777777" w:rsidR="00352EA0" w:rsidRDefault="009F3F52">
      <w:pPr>
        <w:spacing w:after="153"/>
        <w:ind w:right="1080"/>
        <w:jc w:val="center"/>
      </w:pPr>
      <w:r>
        <w:rPr>
          <w:sz w:val="14"/>
        </w:rPr>
        <w:t>(nazwa przedsięwzięcia)</w:t>
      </w:r>
    </w:p>
    <w:p w14:paraId="3BCEB98F" w14:textId="77777777" w:rsidR="00352EA0" w:rsidRDefault="009F3F52">
      <w:pPr>
        <w:numPr>
          <w:ilvl w:val="0"/>
          <w:numId w:val="1"/>
        </w:numPr>
        <w:spacing w:after="0" w:line="265" w:lineRule="auto"/>
        <w:ind w:hanging="192"/>
      </w:pPr>
      <w:r>
        <w:rPr>
          <w:sz w:val="18"/>
        </w:rPr>
        <w:t>Rodzaj urządzenia do produkcji energii: (wymienić)</w:t>
      </w:r>
    </w:p>
    <w:p w14:paraId="04B18556" w14:textId="77777777" w:rsidR="00352EA0" w:rsidRDefault="009F3F52">
      <w:pPr>
        <w:spacing w:after="268" w:line="265" w:lineRule="auto"/>
        <w:ind w:left="57" w:hanging="10"/>
      </w:pPr>
      <w:r>
        <w:rPr>
          <w:sz w:val="18"/>
        </w:rPr>
        <w:t>Panele fotowoltaiczne</w:t>
      </w:r>
    </w:p>
    <w:p w14:paraId="2954D450" w14:textId="77777777" w:rsidR="00352EA0" w:rsidRDefault="009F3F52">
      <w:pPr>
        <w:numPr>
          <w:ilvl w:val="0"/>
          <w:numId w:val="1"/>
        </w:numPr>
        <w:spacing w:after="0" w:line="265" w:lineRule="auto"/>
        <w:ind w:hanging="192"/>
      </w:pPr>
      <w:r>
        <w:rPr>
          <w:sz w:val="18"/>
        </w:rPr>
        <w:t>Dane techniczne:</w:t>
      </w:r>
    </w:p>
    <w:tbl>
      <w:tblPr>
        <w:tblStyle w:val="TableGrid"/>
        <w:tblW w:w="5194" w:type="dxa"/>
        <w:tblInd w:w="10" w:type="dxa"/>
        <w:tblCellMar>
          <w:top w:w="47" w:type="dxa"/>
          <w:left w:w="43" w:type="dxa"/>
          <w:right w:w="115" w:type="dxa"/>
        </w:tblCellMar>
        <w:tblLook w:val="04A0" w:firstRow="1" w:lastRow="0" w:firstColumn="1" w:lastColumn="0" w:noHBand="0" w:noVBand="1"/>
      </w:tblPr>
      <w:tblGrid>
        <w:gridCol w:w="1901"/>
        <w:gridCol w:w="1258"/>
        <w:gridCol w:w="2035"/>
      </w:tblGrid>
      <w:tr w:rsidR="00352EA0" w14:paraId="66269F58" w14:textId="77777777">
        <w:trPr>
          <w:trHeight w:val="234"/>
        </w:trPr>
        <w:tc>
          <w:tcPr>
            <w:tcW w:w="1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61D103" w14:textId="77777777" w:rsidR="00352EA0" w:rsidRDefault="009F3F52">
            <w:r>
              <w:rPr>
                <w:sz w:val="18"/>
              </w:rPr>
              <w:t>Moc znamionowa</w:t>
            </w:r>
          </w:p>
        </w:tc>
        <w:tc>
          <w:tcPr>
            <w:tcW w:w="1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9C32A9" w14:textId="77777777" w:rsidR="00352EA0" w:rsidRDefault="009F3F52">
            <w:pPr>
              <w:ind w:left="86"/>
              <w:jc w:val="center"/>
            </w:pPr>
            <w:r>
              <w:rPr>
                <w:sz w:val="14"/>
              </w:rPr>
              <w:t>kW</w:t>
            </w:r>
          </w:p>
        </w:tc>
        <w:tc>
          <w:tcPr>
            <w:tcW w:w="2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505DAD" w14:textId="027298FF" w:rsidR="00352EA0" w:rsidRDefault="002D4C7C">
            <w:pPr>
              <w:ind w:left="82"/>
              <w:jc w:val="center"/>
            </w:pPr>
            <w:r>
              <w:t>20,16</w:t>
            </w:r>
          </w:p>
        </w:tc>
      </w:tr>
    </w:tbl>
    <w:p w14:paraId="72BBE994" w14:textId="77777777" w:rsidR="00352EA0" w:rsidRDefault="009F3F52">
      <w:pPr>
        <w:spacing w:after="0" w:line="265" w:lineRule="auto"/>
        <w:ind w:left="437" w:hanging="10"/>
      </w:pPr>
      <w:r>
        <w:rPr>
          <w:sz w:val="18"/>
        </w:rPr>
        <w:t>Podstawowe dane techniczne urządzenia:</w:t>
      </w:r>
      <w:r>
        <w:rPr>
          <w:noProof/>
        </w:rPr>
        <w:drawing>
          <wp:inline distT="0" distB="0" distL="0" distR="0" wp14:anchorId="2DC2A21E" wp14:editId="1ED22567">
            <wp:extent cx="6096" cy="24391"/>
            <wp:effectExtent l="0" t="0" r="0" b="0"/>
            <wp:docPr id="9593" name="Picture 95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3" name="Picture 959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5198" w:type="dxa"/>
        <w:tblInd w:w="-4" w:type="dxa"/>
        <w:tblCellMar>
          <w:top w:w="37" w:type="dxa"/>
          <w:left w:w="47" w:type="dxa"/>
          <w:right w:w="102" w:type="dxa"/>
        </w:tblCellMar>
        <w:tblLook w:val="04A0" w:firstRow="1" w:lastRow="0" w:firstColumn="1" w:lastColumn="0" w:noHBand="0" w:noVBand="1"/>
      </w:tblPr>
      <w:tblGrid>
        <w:gridCol w:w="1910"/>
        <w:gridCol w:w="1258"/>
        <w:gridCol w:w="2030"/>
      </w:tblGrid>
      <w:tr w:rsidR="00352EA0" w14:paraId="123DAE2C" w14:textId="77777777">
        <w:trPr>
          <w:trHeight w:val="236"/>
        </w:trPr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FCC136" w14:textId="77777777" w:rsidR="00352EA0" w:rsidRDefault="009F3F52">
            <w:pPr>
              <w:ind w:left="5"/>
            </w:pPr>
            <w:r>
              <w:rPr>
                <w:sz w:val="18"/>
              </w:rPr>
              <w:t>Kolektory słoneczne</w:t>
            </w:r>
          </w:p>
        </w:tc>
        <w:tc>
          <w:tcPr>
            <w:tcW w:w="1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8D0491" w14:textId="77777777" w:rsidR="00352EA0" w:rsidRDefault="009F3F52">
            <w:pPr>
              <w:ind w:left="67"/>
              <w:jc w:val="center"/>
            </w:pPr>
            <w:r>
              <w:rPr>
                <w:sz w:val="14"/>
              </w:rPr>
              <w:t>m2/szt.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F5013F" w14:textId="77777777" w:rsidR="00352EA0" w:rsidRDefault="00352EA0"/>
        </w:tc>
      </w:tr>
      <w:tr w:rsidR="00352EA0" w14:paraId="516E6D6F" w14:textId="77777777">
        <w:trPr>
          <w:trHeight w:val="250"/>
        </w:trPr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4F911E" w14:textId="77777777" w:rsidR="00352EA0" w:rsidRDefault="009F3F52">
            <w:pPr>
              <w:ind w:left="5"/>
            </w:pPr>
            <w:r>
              <w:rPr>
                <w:sz w:val="18"/>
              </w:rPr>
              <w:t>Panele fotowoltaiczne</w:t>
            </w:r>
          </w:p>
        </w:tc>
        <w:tc>
          <w:tcPr>
            <w:tcW w:w="1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7F2282" w14:textId="77777777" w:rsidR="00352EA0" w:rsidRDefault="009F3F52">
            <w:pPr>
              <w:ind w:left="67"/>
              <w:jc w:val="center"/>
            </w:pPr>
            <w:r>
              <w:rPr>
                <w:sz w:val="14"/>
              </w:rPr>
              <w:t>szt.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BC3AB" w14:textId="110A0C4C" w:rsidR="00352EA0" w:rsidRDefault="002D4C7C">
            <w:pPr>
              <w:ind w:left="77"/>
              <w:jc w:val="center"/>
            </w:pPr>
            <w:r>
              <w:t>42</w:t>
            </w:r>
          </w:p>
        </w:tc>
      </w:tr>
      <w:tr w:rsidR="00352EA0" w14:paraId="01C361F6" w14:textId="77777777">
        <w:trPr>
          <w:trHeight w:val="224"/>
        </w:trPr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690DF9" w14:textId="77777777" w:rsidR="00352EA0" w:rsidRDefault="009F3F52">
            <w:r>
              <w:rPr>
                <w:sz w:val="18"/>
              </w:rPr>
              <w:t>Pompy ciepła</w:t>
            </w:r>
          </w:p>
        </w:tc>
        <w:tc>
          <w:tcPr>
            <w:tcW w:w="1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49CA59" w14:textId="77777777" w:rsidR="00352EA0" w:rsidRDefault="009F3F52">
            <w:pPr>
              <w:ind w:left="62"/>
              <w:jc w:val="center"/>
            </w:pPr>
            <w:r>
              <w:rPr>
                <w:sz w:val="14"/>
              </w:rPr>
              <w:t>COP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E47759" w14:textId="77777777" w:rsidR="00352EA0" w:rsidRDefault="00352EA0"/>
        </w:tc>
      </w:tr>
      <w:tr w:rsidR="00352EA0" w14:paraId="20A87F88" w14:textId="77777777">
        <w:trPr>
          <w:trHeight w:val="230"/>
        </w:trPr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91B890" w14:textId="77777777" w:rsidR="00352EA0" w:rsidRDefault="009F3F52">
            <w:r>
              <w:rPr>
                <w:sz w:val="18"/>
              </w:rPr>
              <w:t>Rekuperator</w:t>
            </w:r>
          </w:p>
        </w:tc>
        <w:tc>
          <w:tcPr>
            <w:tcW w:w="1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624DDF" w14:textId="77777777" w:rsidR="00352EA0" w:rsidRDefault="009F3F52">
            <w:pPr>
              <w:ind w:left="34"/>
            </w:pPr>
            <w:r>
              <w:rPr>
                <w:sz w:val="14"/>
              </w:rPr>
              <w:t>Sprawność odzysku</w:t>
            </w:r>
          </w:p>
        </w:tc>
        <w:tc>
          <w:tcPr>
            <w:tcW w:w="20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524185" w14:textId="77777777" w:rsidR="00352EA0" w:rsidRDefault="00352EA0"/>
        </w:tc>
      </w:tr>
      <w:tr w:rsidR="00352EA0" w14:paraId="20ACFE1D" w14:textId="77777777">
        <w:trPr>
          <w:trHeight w:val="486"/>
        </w:trPr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3153AD" w14:textId="77777777" w:rsidR="00352EA0" w:rsidRDefault="009F3F52">
            <w:r>
              <w:rPr>
                <w:sz w:val="18"/>
              </w:rPr>
              <w:t>Inne.</w:t>
            </w:r>
          </w:p>
        </w:tc>
        <w:tc>
          <w:tcPr>
            <w:tcW w:w="1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641ACB" w14:textId="77777777" w:rsidR="00352EA0" w:rsidRDefault="00352EA0"/>
        </w:tc>
        <w:tc>
          <w:tcPr>
            <w:tcW w:w="20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64BCD4" w14:textId="77777777" w:rsidR="00352EA0" w:rsidRDefault="00352EA0"/>
        </w:tc>
      </w:tr>
    </w:tbl>
    <w:p w14:paraId="279D63FF" w14:textId="77777777" w:rsidR="00352EA0" w:rsidRDefault="009F3F52">
      <w:pPr>
        <w:numPr>
          <w:ilvl w:val="0"/>
          <w:numId w:val="1"/>
        </w:numPr>
        <w:spacing w:after="0"/>
        <w:ind w:hanging="192"/>
      </w:pPr>
      <w:r>
        <w:rPr>
          <w:sz w:val="14"/>
        </w:rPr>
        <w:t>Efekt ekologiczny: (dla pomp ciepła dla nowobudowanych budynków, wiatraków, ogniw fotowoltaicznych, elektrowni wodnych, oświetlenia hybrydowego, układów kogeneracyjnych)</w:t>
      </w:r>
    </w:p>
    <w:tbl>
      <w:tblPr>
        <w:tblStyle w:val="TableGrid"/>
        <w:tblW w:w="6662" w:type="dxa"/>
        <w:tblInd w:w="-13" w:type="dxa"/>
        <w:tblCellMar>
          <w:top w:w="46" w:type="dxa"/>
          <w:left w:w="42" w:type="dxa"/>
          <w:right w:w="115" w:type="dxa"/>
        </w:tblCellMar>
        <w:tblLook w:val="04A0" w:firstRow="1" w:lastRow="0" w:firstColumn="1" w:lastColumn="0" w:noHBand="0" w:noVBand="1"/>
      </w:tblPr>
      <w:tblGrid>
        <w:gridCol w:w="5212"/>
        <w:gridCol w:w="1450"/>
      </w:tblGrid>
      <w:tr w:rsidR="00352EA0" w14:paraId="58565E52" w14:textId="77777777">
        <w:trPr>
          <w:trHeight w:val="230"/>
        </w:trPr>
        <w:tc>
          <w:tcPr>
            <w:tcW w:w="5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11EFB9" w14:textId="77777777" w:rsidR="00352EA0" w:rsidRDefault="009F3F52">
            <w:pPr>
              <w:ind w:left="5"/>
            </w:pPr>
            <w:r>
              <w:rPr>
                <w:sz w:val="18"/>
              </w:rPr>
              <w:t>Produkcja energii cieplnej z OZE [GJ/rok]</w:t>
            </w:r>
          </w:p>
        </w:tc>
        <w:tc>
          <w:tcPr>
            <w:tcW w:w="1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266DFD" w14:textId="77777777" w:rsidR="00352EA0" w:rsidRDefault="00352EA0"/>
        </w:tc>
      </w:tr>
      <w:tr w:rsidR="00352EA0" w14:paraId="3FD59F9C" w14:textId="77777777">
        <w:trPr>
          <w:trHeight w:val="234"/>
        </w:trPr>
        <w:tc>
          <w:tcPr>
            <w:tcW w:w="5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6D60B6" w14:textId="77777777" w:rsidR="00352EA0" w:rsidRDefault="009F3F52">
            <w:pPr>
              <w:ind w:left="5"/>
            </w:pPr>
            <w:r>
              <w:rPr>
                <w:sz w:val="18"/>
              </w:rPr>
              <w:t>Produkcja energii elektrycznej z OZE [MWh/rok]</w:t>
            </w:r>
          </w:p>
        </w:tc>
        <w:tc>
          <w:tcPr>
            <w:tcW w:w="1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23CF53" w14:textId="1D6C2038" w:rsidR="00352EA0" w:rsidRDefault="002D4C7C">
            <w:pPr>
              <w:ind w:left="76"/>
              <w:jc w:val="center"/>
            </w:pPr>
            <w:r>
              <w:t>20</w:t>
            </w:r>
          </w:p>
        </w:tc>
      </w:tr>
      <w:tr w:rsidR="00352EA0" w14:paraId="2E584422" w14:textId="77777777">
        <w:trPr>
          <w:trHeight w:val="471"/>
        </w:trPr>
        <w:tc>
          <w:tcPr>
            <w:tcW w:w="5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58F247" w14:textId="77777777" w:rsidR="00352EA0" w:rsidRDefault="009F3F52">
            <w:r>
              <w:rPr>
                <w:sz w:val="18"/>
              </w:rPr>
              <w:t>Zużycie energii elektrycznej do wytworzenia energii cieplnej i/lub energii elektrycznej z OZE [MWh/rok]</w:t>
            </w:r>
          </w:p>
        </w:tc>
        <w:tc>
          <w:tcPr>
            <w:tcW w:w="1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532FA9" w14:textId="6EAE10FE" w:rsidR="00352EA0" w:rsidRDefault="00352EA0">
            <w:pPr>
              <w:ind w:left="76"/>
              <w:jc w:val="center"/>
            </w:pPr>
          </w:p>
        </w:tc>
      </w:tr>
      <w:tr w:rsidR="00352EA0" w14:paraId="051EF097" w14:textId="77777777">
        <w:trPr>
          <w:trHeight w:val="230"/>
        </w:trPr>
        <w:tc>
          <w:tcPr>
            <w:tcW w:w="5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3A9436" w14:textId="77777777" w:rsidR="00352EA0" w:rsidRDefault="009F3F52">
            <w:r>
              <w:rPr>
                <w:sz w:val="18"/>
              </w:rPr>
              <w:t>Redukcja lub uniknięcie emisji C02 [Mg/rokJ</w:t>
            </w:r>
          </w:p>
        </w:tc>
        <w:tc>
          <w:tcPr>
            <w:tcW w:w="1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549682" w14:textId="0C6A5169" w:rsidR="00352EA0" w:rsidRDefault="00352EA0">
            <w:pPr>
              <w:ind w:left="66"/>
              <w:jc w:val="center"/>
            </w:pPr>
          </w:p>
        </w:tc>
      </w:tr>
    </w:tbl>
    <w:p w14:paraId="0F0091E6" w14:textId="77777777" w:rsidR="00352EA0" w:rsidRDefault="009F3F52">
      <w:pPr>
        <w:pStyle w:val="Nagwek1"/>
        <w:ind w:left="14" w:right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EF1A559" wp14:editId="17614BBC">
            <wp:simplePos x="0" y="0"/>
            <wp:positionH relativeFrom="page">
              <wp:posOffset>707136</wp:posOffset>
            </wp:positionH>
            <wp:positionV relativeFrom="page">
              <wp:posOffset>9884435</wp:posOffset>
            </wp:positionV>
            <wp:extent cx="30480" cy="57928"/>
            <wp:effectExtent l="0" t="0" r="0" b="0"/>
            <wp:wrapSquare wrapText="bothSides"/>
            <wp:docPr id="3981" name="Picture 39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1" name="Picture 398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" cy="57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0AA31D47" wp14:editId="2EA6E630">
            <wp:simplePos x="0" y="0"/>
            <wp:positionH relativeFrom="page">
              <wp:posOffset>673608</wp:posOffset>
            </wp:positionH>
            <wp:positionV relativeFrom="page">
              <wp:posOffset>9899679</wp:posOffset>
            </wp:positionV>
            <wp:extent cx="24384" cy="45734"/>
            <wp:effectExtent l="0" t="0" r="0" b="0"/>
            <wp:wrapSquare wrapText="bothSides"/>
            <wp:docPr id="3982" name="Picture 39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2" name="Picture 398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84" cy="45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0" wp14:anchorId="53D99E85" wp14:editId="5EA34169">
            <wp:simplePos x="0" y="0"/>
            <wp:positionH relativeFrom="page">
              <wp:posOffset>633984</wp:posOffset>
            </wp:positionH>
            <wp:positionV relativeFrom="page">
              <wp:posOffset>9902727</wp:posOffset>
            </wp:positionV>
            <wp:extent cx="9144" cy="36587"/>
            <wp:effectExtent l="0" t="0" r="0" b="0"/>
            <wp:wrapSquare wrapText="bothSides"/>
            <wp:docPr id="3983" name="Picture 39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3" name="Picture 398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36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0" wp14:anchorId="381144F8" wp14:editId="098FA02F">
            <wp:simplePos x="0" y="0"/>
            <wp:positionH relativeFrom="page">
              <wp:posOffset>661416</wp:posOffset>
            </wp:positionH>
            <wp:positionV relativeFrom="page">
              <wp:posOffset>9908825</wp:posOffset>
            </wp:positionV>
            <wp:extent cx="6096" cy="30489"/>
            <wp:effectExtent l="0" t="0" r="0" b="0"/>
            <wp:wrapSquare wrapText="bothSides"/>
            <wp:docPr id="3984" name="Picture 39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4" name="Picture 398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4. Efekt ekologiczny - oszczędność energii elektrycznej: (m. in. wymiana oświetlenia)</w:t>
      </w:r>
    </w:p>
    <w:tbl>
      <w:tblPr>
        <w:tblStyle w:val="TableGrid"/>
        <w:tblW w:w="6662" w:type="dxa"/>
        <w:tblInd w:w="-19" w:type="dxa"/>
        <w:tblCellMar>
          <w:top w:w="47" w:type="dxa"/>
          <w:left w:w="34" w:type="dxa"/>
          <w:right w:w="115" w:type="dxa"/>
        </w:tblCellMar>
        <w:tblLook w:val="04A0" w:firstRow="1" w:lastRow="0" w:firstColumn="1" w:lastColumn="0" w:noHBand="0" w:noVBand="1"/>
      </w:tblPr>
      <w:tblGrid>
        <w:gridCol w:w="5209"/>
        <w:gridCol w:w="1453"/>
      </w:tblGrid>
      <w:tr w:rsidR="00352EA0" w14:paraId="6B95EDF5" w14:textId="77777777">
        <w:trPr>
          <w:trHeight w:val="234"/>
        </w:trPr>
        <w:tc>
          <w:tcPr>
            <w:tcW w:w="5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E9CB25" w14:textId="77777777" w:rsidR="00352EA0" w:rsidRDefault="009F3F52">
            <w:pPr>
              <w:ind w:left="10"/>
            </w:pPr>
            <w:r>
              <w:rPr>
                <w:sz w:val="18"/>
              </w:rPr>
              <w:t>Roczne zużycie energii przed modernizacją [MWh/rok]</w:t>
            </w:r>
          </w:p>
        </w:tc>
        <w:tc>
          <w:tcPr>
            <w:tcW w:w="1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2312D2" w14:textId="77777777" w:rsidR="00352EA0" w:rsidRDefault="00352EA0"/>
        </w:tc>
      </w:tr>
      <w:tr w:rsidR="00352EA0" w14:paraId="1039E095" w14:textId="77777777">
        <w:trPr>
          <w:trHeight w:val="230"/>
        </w:trPr>
        <w:tc>
          <w:tcPr>
            <w:tcW w:w="5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D6D0E1" w14:textId="77777777" w:rsidR="00352EA0" w:rsidRDefault="009F3F52">
            <w:pPr>
              <w:ind w:left="10"/>
            </w:pPr>
            <w:r>
              <w:rPr>
                <w:sz w:val="18"/>
              </w:rPr>
              <w:t>Roczne zużycie energii po modernizacji [MWh/rok]</w:t>
            </w:r>
          </w:p>
        </w:tc>
        <w:tc>
          <w:tcPr>
            <w:tcW w:w="1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1831C3" w14:textId="77777777" w:rsidR="00352EA0" w:rsidRDefault="00352EA0"/>
        </w:tc>
      </w:tr>
      <w:tr w:rsidR="00352EA0" w14:paraId="0A0C4C6F" w14:textId="77777777">
        <w:trPr>
          <w:trHeight w:val="236"/>
        </w:trPr>
        <w:tc>
          <w:tcPr>
            <w:tcW w:w="5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696655" w14:textId="77777777" w:rsidR="00352EA0" w:rsidRDefault="009F3F52">
            <w:r>
              <w:rPr>
                <w:sz w:val="18"/>
              </w:rPr>
              <w:t>Oszczędność w zużyciu energii [MWh/rokl</w:t>
            </w:r>
          </w:p>
        </w:tc>
        <w:tc>
          <w:tcPr>
            <w:tcW w:w="1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87992E" w14:textId="77777777" w:rsidR="00352EA0" w:rsidRDefault="00352EA0"/>
        </w:tc>
      </w:tr>
      <w:tr w:rsidR="00352EA0" w14:paraId="69964217" w14:textId="77777777">
        <w:trPr>
          <w:trHeight w:val="234"/>
        </w:trPr>
        <w:tc>
          <w:tcPr>
            <w:tcW w:w="5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DD062F" w14:textId="77777777" w:rsidR="00352EA0" w:rsidRDefault="009F3F52">
            <w:pPr>
              <w:ind w:left="5"/>
            </w:pPr>
            <w:r>
              <w:rPr>
                <w:sz w:val="18"/>
              </w:rPr>
              <w:t>Redukcja lub uniknięcie emisji CO 2 [Mg/rok]</w:t>
            </w:r>
          </w:p>
        </w:tc>
        <w:tc>
          <w:tcPr>
            <w:tcW w:w="1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42F3F7" w14:textId="77777777" w:rsidR="00352EA0" w:rsidRDefault="00352EA0"/>
        </w:tc>
      </w:tr>
    </w:tbl>
    <w:p w14:paraId="447253D5" w14:textId="77777777" w:rsidR="00352EA0" w:rsidRDefault="009F3F52">
      <w:pPr>
        <w:spacing w:after="0"/>
        <w:ind w:left="33" w:right="648" w:hanging="10"/>
      </w:pPr>
      <w:r>
        <w:rPr>
          <w:sz w:val="14"/>
        </w:rPr>
        <w:t>5. Efekt ekologiczny: (dla istniejących budynków zasilanych z sieci cieplnych)</w:t>
      </w:r>
    </w:p>
    <w:tbl>
      <w:tblPr>
        <w:tblStyle w:val="TableGrid"/>
        <w:tblW w:w="7436" w:type="dxa"/>
        <w:tblInd w:w="-29" w:type="dxa"/>
        <w:tblCellMar>
          <w:top w:w="43" w:type="dxa"/>
          <w:left w:w="38" w:type="dxa"/>
          <w:right w:w="115" w:type="dxa"/>
        </w:tblCellMar>
        <w:tblLook w:val="04A0" w:firstRow="1" w:lastRow="0" w:firstColumn="1" w:lastColumn="0" w:noHBand="0" w:noVBand="1"/>
      </w:tblPr>
      <w:tblGrid>
        <w:gridCol w:w="5219"/>
        <w:gridCol w:w="1447"/>
        <w:gridCol w:w="770"/>
      </w:tblGrid>
      <w:tr w:rsidR="00352EA0" w14:paraId="4179B88C" w14:textId="77777777">
        <w:trPr>
          <w:trHeight w:val="230"/>
        </w:trPr>
        <w:tc>
          <w:tcPr>
            <w:tcW w:w="5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06E64C" w14:textId="77777777" w:rsidR="00352EA0" w:rsidRDefault="009F3F52">
            <w:pPr>
              <w:ind w:left="10"/>
            </w:pPr>
            <w:r>
              <w:rPr>
                <w:sz w:val="18"/>
              </w:rPr>
              <w:t>Roczne zużycie ciepła przed instalacją OZE [GJ/rokl</w:t>
            </w:r>
          </w:p>
        </w:tc>
        <w:tc>
          <w:tcPr>
            <w:tcW w:w="1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BDDC3C" w14:textId="77777777" w:rsidR="00352EA0" w:rsidRDefault="00352EA0"/>
        </w:tc>
        <w:tc>
          <w:tcPr>
            <w:tcW w:w="77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EB6AF8D" w14:textId="77777777" w:rsidR="00352EA0" w:rsidRDefault="00352EA0"/>
        </w:tc>
      </w:tr>
      <w:tr w:rsidR="00352EA0" w14:paraId="7B951C20" w14:textId="77777777">
        <w:trPr>
          <w:trHeight w:val="465"/>
        </w:trPr>
        <w:tc>
          <w:tcPr>
            <w:tcW w:w="5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A9A44E" w14:textId="77777777" w:rsidR="00352EA0" w:rsidRDefault="009F3F52">
            <w:pPr>
              <w:ind w:left="5"/>
            </w:pPr>
            <w:r>
              <w:rPr>
                <w:sz w:val="18"/>
              </w:rPr>
              <w:t>Roczne zużycie energii elektrycznej do wyprodukowania energii OZE [MWh/rok]</w:t>
            </w:r>
          </w:p>
        </w:tc>
        <w:tc>
          <w:tcPr>
            <w:tcW w:w="1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112F30" w14:textId="77777777" w:rsidR="00352EA0" w:rsidRDefault="00352EA0"/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64BF8D1" w14:textId="77777777" w:rsidR="00352EA0" w:rsidRDefault="00352EA0"/>
        </w:tc>
      </w:tr>
      <w:tr w:rsidR="00352EA0" w14:paraId="09DDDD69" w14:textId="77777777">
        <w:trPr>
          <w:trHeight w:val="221"/>
        </w:trPr>
        <w:tc>
          <w:tcPr>
            <w:tcW w:w="5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64EC4A" w14:textId="77777777" w:rsidR="00352EA0" w:rsidRDefault="009F3F52">
            <w:pPr>
              <w:ind w:left="5"/>
            </w:pPr>
            <w:r>
              <w:rPr>
                <w:sz w:val="18"/>
              </w:rPr>
              <w:t>Produkcja energii cieplnej lub elektrycznej w OZE</w:t>
            </w:r>
          </w:p>
        </w:tc>
        <w:tc>
          <w:tcPr>
            <w:tcW w:w="1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C9A5AE" w14:textId="77777777" w:rsidR="00352EA0" w:rsidRDefault="00352EA0"/>
        </w:tc>
        <w:tc>
          <w:tcPr>
            <w:tcW w:w="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E5D30A" w14:textId="77777777" w:rsidR="00352EA0" w:rsidRDefault="00352EA0"/>
        </w:tc>
      </w:tr>
      <w:tr w:rsidR="00352EA0" w14:paraId="0659A7CC" w14:textId="77777777">
        <w:trPr>
          <w:trHeight w:val="246"/>
        </w:trPr>
        <w:tc>
          <w:tcPr>
            <w:tcW w:w="5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83B028" w14:textId="77777777" w:rsidR="00352EA0" w:rsidRDefault="009F3F52">
            <w:r>
              <w:rPr>
                <w:sz w:val="18"/>
              </w:rPr>
              <w:t>Zużycie ciepła po instalacji OZE</w:t>
            </w:r>
          </w:p>
        </w:tc>
        <w:tc>
          <w:tcPr>
            <w:tcW w:w="1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09AC0D" w14:textId="77777777" w:rsidR="00352EA0" w:rsidRDefault="009F3F52">
            <w:pPr>
              <w:ind w:left="96"/>
              <w:jc w:val="center"/>
            </w:pPr>
            <w:r>
              <w:rPr>
                <w:sz w:val="18"/>
              </w:rPr>
              <w:t>N/d</w:t>
            </w:r>
          </w:p>
        </w:tc>
        <w:tc>
          <w:tcPr>
            <w:tcW w:w="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1A2713" w14:textId="77777777" w:rsidR="00352EA0" w:rsidRDefault="00352EA0"/>
        </w:tc>
      </w:tr>
    </w:tbl>
    <w:p w14:paraId="3886F0D0" w14:textId="77777777" w:rsidR="00352EA0" w:rsidRDefault="009F3F52">
      <w:pPr>
        <w:pStyle w:val="Nagwek1"/>
        <w:ind w:left="14" w:right="0"/>
      </w:pPr>
      <w:r>
        <w:t>4. Obliczenie wielkości emisji C02 przed i po modernizacji: *</w:t>
      </w:r>
    </w:p>
    <w:tbl>
      <w:tblPr>
        <w:tblStyle w:val="TableGrid"/>
        <w:tblW w:w="8752" w:type="dxa"/>
        <w:tblInd w:w="-44" w:type="dxa"/>
        <w:tblCellMar>
          <w:top w:w="34" w:type="dxa"/>
          <w:right w:w="24" w:type="dxa"/>
        </w:tblCellMar>
        <w:tblLook w:val="04A0" w:firstRow="1" w:lastRow="0" w:firstColumn="1" w:lastColumn="0" w:noHBand="0" w:noVBand="1"/>
      </w:tblPr>
      <w:tblGrid>
        <w:gridCol w:w="3184"/>
        <w:gridCol w:w="552"/>
        <w:gridCol w:w="1099"/>
        <w:gridCol w:w="1296"/>
        <w:gridCol w:w="1315"/>
        <w:gridCol w:w="629"/>
        <w:gridCol w:w="677"/>
      </w:tblGrid>
      <w:tr w:rsidR="00352EA0" w14:paraId="03CA3F7D" w14:textId="77777777">
        <w:trPr>
          <w:trHeight w:val="247"/>
        </w:trPr>
        <w:tc>
          <w:tcPr>
            <w:tcW w:w="3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D12A26" w14:textId="77777777" w:rsidR="00352EA0" w:rsidRDefault="009F3F52">
            <w:pPr>
              <w:ind w:left="82"/>
              <w:jc w:val="center"/>
            </w:pPr>
            <w:r>
              <w:rPr>
                <w:sz w:val="18"/>
              </w:rPr>
              <w:t>Wyszczególnienie</w:t>
            </w:r>
          </w:p>
        </w:tc>
        <w:tc>
          <w:tcPr>
            <w:tcW w:w="29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4ACB8D" w14:textId="77777777" w:rsidR="00352EA0" w:rsidRDefault="009F3F52">
            <w:pPr>
              <w:ind w:left="100"/>
              <w:jc w:val="center"/>
            </w:pPr>
            <w:r>
              <w:rPr>
                <w:sz w:val="18"/>
              </w:rPr>
              <w:t>Przed modernizacją</w:t>
            </w:r>
          </w:p>
        </w:tc>
        <w:tc>
          <w:tcPr>
            <w:tcW w:w="262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6F883C" w14:textId="77777777" w:rsidR="00352EA0" w:rsidRDefault="009F3F52">
            <w:pPr>
              <w:ind w:left="85"/>
              <w:jc w:val="center"/>
            </w:pPr>
            <w:r>
              <w:rPr>
                <w:sz w:val="18"/>
              </w:rPr>
              <w:t>Po modernizacji</w:t>
            </w:r>
          </w:p>
        </w:tc>
      </w:tr>
      <w:tr w:rsidR="00352EA0" w14:paraId="18AB3493" w14:textId="77777777">
        <w:trPr>
          <w:trHeight w:val="527"/>
        </w:trPr>
        <w:tc>
          <w:tcPr>
            <w:tcW w:w="3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F26226" w14:textId="77777777" w:rsidR="00352EA0" w:rsidRDefault="009F3F52">
            <w:pPr>
              <w:ind w:left="10"/>
            </w:pPr>
            <w:r>
              <w:rPr>
                <w:sz w:val="18"/>
              </w:rPr>
              <w:t>Przyjeta do obliczeń tabela wg. KOBIZE:</w:t>
            </w:r>
          </w:p>
        </w:tc>
        <w:tc>
          <w:tcPr>
            <w:tcW w:w="29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AC0712" w14:textId="77777777" w:rsidR="00352EA0" w:rsidRDefault="00352EA0"/>
        </w:tc>
        <w:tc>
          <w:tcPr>
            <w:tcW w:w="262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983160" w14:textId="77777777" w:rsidR="00352EA0" w:rsidRDefault="00352EA0"/>
        </w:tc>
      </w:tr>
      <w:tr w:rsidR="00352EA0" w14:paraId="21F3251D" w14:textId="77777777">
        <w:trPr>
          <w:trHeight w:val="374"/>
        </w:trPr>
        <w:tc>
          <w:tcPr>
            <w:tcW w:w="3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0CB940" w14:textId="77777777" w:rsidR="00352EA0" w:rsidRDefault="009F3F52">
            <w:pPr>
              <w:ind w:left="10"/>
            </w:pPr>
            <w:r>
              <w:rPr>
                <w:sz w:val="18"/>
              </w:rPr>
              <w:t>Rodzaj paliwa</w:t>
            </w:r>
          </w:p>
        </w:tc>
        <w:tc>
          <w:tcPr>
            <w:tcW w:w="29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2BC1E3" w14:textId="77777777" w:rsidR="00352EA0" w:rsidRDefault="00352EA0"/>
        </w:tc>
        <w:tc>
          <w:tcPr>
            <w:tcW w:w="262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BA0232" w14:textId="77777777" w:rsidR="00352EA0" w:rsidRDefault="00352EA0"/>
        </w:tc>
      </w:tr>
      <w:tr w:rsidR="00352EA0" w14:paraId="16DAEF9C" w14:textId="77777777">
        <w:trPr>
          <w:trHeight w:val="244"/>
        </w:trPr>
        <w:tc>
          <w:tcPr>
            <w:tcW w:w="3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E38110" w14:textId="77777777" w:rsidR="00352EA0" w:rsidRDefault="009F3F52">
            <w:pPr>
              <w:ind w:left="10"/>
            </w:pPr>
            <w:r>
              <w:rPr>
                <w:sz w:val="18"/>
              </w:rPr>
              <w:t>Roczna produkcja ciepła (RPC) [GJ/rok)</w:t>
            </w:r>
          </w:p>
        </w:tc>
        <w:tc>
          <w:tcPr>
            <w:tcW w:w="29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DAE6C7" w14:textId="77777777" w:rsidR="00352EA0" w:rsidRDefault="00352EA0"/>
        </w:tc>
        <w:tc>
          <w:tcPr>
            <w:tcW w:w="262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D44154" w14:textId="77777777" w:rsidR="00352EA0" w:rsidRDefault="00352EA0"/>
        </w:tc>
      </w:tr>
      <w:tr w:rsidR="00352EA0" w14:paraId="04FBD581" w14:textId="77777777">
        <w:trPr>
          <w:trHeight w:val="240"/>
        </w:trPr>
        <w:tc>
          <w:tcPr>
            <w:tcW w:w="3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270112" w14:textId="77777777" w:rsidR="00352EA0" w:rsidRDefault="009F3F52">
            <w:r>
              <w:rPr>
                <w:sz w:val="18"/>
              </w:rPr>
              <w:t>Wskaźnik emisji (WE) [kg/GJ]</w:t>
            </w:r>
          </w:p>
        </w:tc>
        <w:tc>
          <w:tcPr>
            <w:tcW w:w="29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6101BB" w14:textId="77777777" w:rsidR="00352EA0" w:rsidRDefault="009F3F52">
            <w:pPr>
              <w:ind w:left="85"/>
              <w:jc w:val="center"/>
            </w:pPr>
            <w:r>
              <w:rPr>
                <w:sz w:val="18"/>
              </w:rPr>
              <w:t>N/d</w:t>
            </w:r>
          </w:p>
        </w:tc>
        <w:tc>
          <w:tcPr>
            <w:tcW w:w="262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8C35E2" w14:textId="77777777" w:rsidR="00352EA0" w:rsidRDefault="00352EA0"/>
        </w:tc>
      </w:tr>
      <w:tr w:rsidR="00352EA0" w14:paraId="48D6889E" w14:textId="77777777">
        <w:trPr>
          <w:trHeight w:val="245"/>
        </w:trPr>
        <w:tc>
          <w:tcPr>
            <w:tcW w:w="318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3A6465" w14:textId="77777777" w:rsidR="00352EA0" w:rsidRDefault="009F3F52">
            <w:pPr>
              <w:ind w:left="26"/>
              <w:jc w:val="center"/>
            </w:pPr>
            <w:r>
              <w:rPr>
                <w:sz w:val="18"/>
              </w:rPr>
              <w:t>Rodzaj zanieczyszczenia</w:t>
            </w:r>
          </w:p>
        </w:tc>
        <w:tc>
          <w:tcPr>
            <w:tcW w:w="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72A48CF" w14:textId="77777777" w:rsidR="00352EA0" w:rsidRDefault="00352EA0"/>
        </w:tc>
        <w:tc>
          <w:tcPr>
            <w:tcW w:w="239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C383066" w14:textId="77777777" w:rsidR="00352EA0" w:rsidRDefault="009F3F52">
            <w:pPr>
              <w:ind w:left="144"/>
            </w:pPr>
            <w:r>
              <w:rPr>
                <w:sz w:val="16"/>
              </w:rPr>
              <w:t>Wielkość emisji w kg/rok</w:t>
            </w:r>
          </w:p>
        </w:tc>
        <w:tc>
          <w:tcPr>
            <w:tcW w:w="19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2A594FF" w14:textId="77777777" w:rsidR="00352EA0" w:rsidRDefault="009F3F52">
            <w:pPr>
              <w:ind w:right="130"/>
              <w:jc w:val="right"/>
            </w:pPr>
            <w:r>
              <w:rPr>
                <w:sz w:val="16"/>
              </w:rPr>
              <w:t>Redukcja emisji</w:t>
            </w:r>
          </w:p>
        </w:tc>
        <w:tc>
          <w:tcPr>
            <w:tcW w:w="67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551A93E" w14:textId="77777777" w:rsidR="00352EA0" w:rsidRDefault="00352EA0"/>
        </w:tc>
      </w:tr>
      <w:tr w:rsidR="00352EA0" w14:paraId="5C01BC91" w14:textId="77777777">
        <w:trPr>
          <w:trHeight w:val="234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43DEC0" w14:textId="77777777" w:rsidR="00352EA0" w:rsidRDefault="00352EA0"/>
        </w:tc>
        <w:tc>
          <w:tcPr>
            <w:tcW w:w="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BC56548" w14:textId="77777777" w:rsidR="00352EA0" w:rsidRDefault="009F3F52">
            <w:pPr>
              <w:jc w:val="right"/>
            </w:pPr>
            <w:r>
              <w:rPr>
                <w:sz w:val="16"/>
              </w:rPr>
              <w:t>Przed</w:t>
            </w:r>
          </w:p>
        </w:tc>
        <w:tc>
          <w:tcPr>
            <w:tcW w:w="109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ECB6CD3" w14:textId="77777777" w:rsidR="00352EA0" w:rsidRDefault="009F3F52">
            <w:pPr>
              <w:ind w:left="67"/>
            </w:pPr>
            <w:r>
              <w:rPr>
                <w:sz w:val="16"/>
              </w:rPr>
              <w:t>modernizacją</w:t>
            </w:r>
          </w:p>
        </w:tc>
        <w:tc>
          <w:tcPr>
            <w:tcW w:w="1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1AA342" w14:textId="77777777" w:rsidR="00352EA0" w:rsidRDefault="009F3F52">
            <w:pPr>
              <w:ind w:left="35"/>
              <w:jc w:val="center"/>
            </w:pPr>
            <w:r>
              <w:rPr>
                <w:sz w:val="16"/>
              </w:rPr>
              <w:t>Po modernizacji</w:t>
            </w:r>
          </w:p>
        </w:tc>
        <w:tc>
          <w:tcPr>
            <w:tcW w:w="1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F5F530" w14:textId="77777777" w:rsidR="00352EA0" w:rsidRDefault="009F3F52">
            <w:pPr>
              <w:ind w:left="35"/>
              <w:jc w:val="center"/>
            </w:pPr>
            <w:r>
              <w:rPr>
                <w:sz w:val="16"/>
              </w:rPr>
              <w:t>2-3 (kg/rok)</w:t>
            </w:r>
          </w:p>
        </w:tc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3CC26F4" w14:textId="77777777" w:rsidR="00352EA0" w:rsidRDefault="00352EA0"/>
        </w:tc>
        <w:tc>
          <w:tcPr>
            <w:tcW w:w="67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9FF2380" w14:textId="77777777" w:rsidR="00352EA0" w:rsidRDefault="009F3F52">
            <w:pPr>
              <w:ind w:left="53"/>
            </w:pPr>
            <w:r>
              <w:rPr>
                <w:sz w:val="10"/>
              </w:rPr>
              <w:t>(0/0)</w:t>
            </w:r>
          </w:p>
        </w:tc>
      </w:tr>
      <w:tr w:rsidR="00352EA0" w14:paraId="4D67571E" w14:textId="77777777">
        <w:trPr>
          <w:trHeight w:val="230"/>
        </w:trPr>
        <w:tc>
          <w:tcPr>
            <w:tcW w:w="3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ABE310" w14:textId="77777777" w:rsidR="00352EA0" w:rsidRDefault="009F3F52">
            <w:pPr>
              <w:ind w:left="31"/>
              <w:jc w:val="center"/>
            </w:pPr>
            <w:r>
              <w:t>1</w:t>
            </w:r>
          </w:p>
        </w:tc>
        <w:tc>
          <w:tcPr>
            <w:tcW w:w="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232B53A" w14:textId="77777777" w:rsidR="00352EA0" w:rsidRDefault="00352EA0"/>
        </w:tc>
        <w:tc>
          <w:tcPr>
            <w:tcW w:w="109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E5F58CC" w14:textId="77777777" w:rsidR="00352EA0" w:rsidRDefault="009F3F52">
            <w:pPr>
              <w:ind w:left="254"/>
            </w:pPr>
            <w:r>
              <w:rPr>
                <w:sz w:val="12"/>
              </w:rPr>
              <w:t>2</w:t>
            </w:r>
          </w:p>
        </w:tc>
        <w:tc>
          <w:tcPr>
            <w:tcW w:w="1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DE6513" w14:textId="77777777" w:rsidR="00352EA0" w:rsidRDefault="009F3F52">
            <w:pPr>
              <w:ind w:left="4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D85103" w14:textId="77777777" w:rsidR="00352EA0" w:rsidRDefault="009F3F52">
            <w:pPr>
              <w:ind w:left="35"/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5A8A208" w14:textId="77777777" w:rsidR="00352EA0" w:rsidRDefault="00352EA0"/>
        </w:tc>
        <w:tc>
          <w:tcPr>
            <w:tcW w:w="67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15CBA64" w14:textId="77777777" w:rsidR="00352EA0" w:rsidRDefault="009F3F52">
            <w:r>
              <w:rPr>
                <w:sz w:val="14"/>
              </w:rPr>
              <w:t>5</w:t>
            </w:r>
          </w:p>
        </w:tc>
      </w:tr>
      <w:tr w:rsidR="00352EA0" w14:paraId="3A7BA4E7" w14:textId="77777777">
        <w:trPr>
          <w:trHeight w:val="240"/>
        </w:trPr>
        <w:tc>
          <w:tcPr>
            <w:tcW w:w="3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85EAB6" w14:textId="77777777" w:rsidR="00352EA0" w:rsidRDefault="009F3F52">
            <w:pPr>
              <w:ind w:left="12"/>
              <w:jc w:val="center"/>
            </w:pPr>
            <w:r>
              <w:rPr>
                <w:sz w:val="18"/>
              </w:rPr>
              <w:t>Dwutlenek wegla (C02) (RPC x WE)</w:t>
            </w:r>
          </w:p>
        </w:tc>
        <w:tc>
          <w:tcPr>
            <w:tcW w:w="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C8A0AF3" w14:textId="77777777" w:rsidR="00352EA0" w:rsidRDefault="00352EA0"/>
        </w:tc>
        <w:tc>
          <w:tcPr>
            <w:tcW w:w="109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6D30D61" w14:textId="77777777" w:rsidR="00352EA0" w:rsidRDefault="00352EA0"/>
        </w:tc>
        <w:tc>
          <w:tcPr>
            <w:tcW w:w="1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B51AE0" w14:textId="77777777" w:rsidR="00352EA0" w:rsidRDefault="00352EA0"/>
        </w:tc>
        <w:tc>
          <w:tcPr>
            <w:tcW w:w="1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D4FF02" w14:textId="77777777" w:rsidR="00352EA0" w:rsidRDefault="00352EA0"/>
        </w:tc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D47BE7B" w14:textId="77777777" w:rsidR="00352EA0" w:rsidRDefault="00352EA0"/>
        </w:tc>
        <w:tc>
          <w:tcPr>
            <w:tcW w:w="67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463247E" w14:textId="77777777" w:rsidR="00352EA0" w:rsidRDefault="00352EA0"/>
        </w:tc>
      </w:tr>
    </w:tbl>
    <w:p w14:paraId="3472156C" w14:textId="77777777" w:rsidR="00352EA0" w:rsidRDefault="009F3F52">
      <w:pPr>
        <w:spacing w:after="32"/>
        <w:ind w:left="5165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600E67E" wp14:editId="4B974B30">
                <wp:extent cx="2011680" cy="9146"/>
                <wp:effectExtent l="0" t="0" r="0" b="0"/>
                <wp:docPr id="9596" name="Group 95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1680" cy="9146"/>
                          <a:chOff x="0" y="0"/>
                          <a:chExt cx="2011680" cy="9146"/>
                        </a:xfrm>
                      </wpg:grpSpPr>
                      <wps:wsp>
                        <wps:cNvPr id="9595" name="Shape 9595"/>
                        <wps:cNvSpPr/>
                        <wps:spPr>
                          <a:xfrm>
                            <a:off x="0" y="0"/>
                            <a:ext cx="2011680" cy="9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1680" h="9146">
                                <a:moveTo>
                                  <a:pt x="0" y="4573"/>
                                </a:moveTo>
                                <a:lnTo>
                                  <a:pt x="2011680" y="4573"/>
                                </a:lnTo>
                              </a:path>
                            </a:pathLst>
                          </a:custGeom>
                          <a:ln w="914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596" style="width:158.4pt;height:0.720154pt;mso-position-horizontal-relative:char;mso-position-vertical-relative:line" coordsize="20116,91">
                <v:shape id="Shape 9595" style="position:absolute;width:20116;height:91;left:0;top:0;" coordsize="2011680,9146" path="m0,4573l2011680,4573">
                  <v:stroke weight="0.720154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17ACB278" w14:textId="77777777" w:rsidR="00352EA0" w:rsidRDefault="009F3F52">
      <w:pPr>
        <w:spacing w:after="0" w:line="350" w:lineRule="auto"/>
        <w:ind w:left="590" w:right="1862" w:firstLine="82"/>
      </w:pPr>
      <w:r>
        <w:rPr>
          <w:sz w:val="14"/>
        </w:rPr>
        <w:t>2021.08.19</w:t>
      </w:r>
      <w:r>
        <w:rPr>
          <w:sz w:val="14"/>
        </w:rPr>
        <w:tab/>
        <w:t>Podpisy i pieczątki osób reprezentujących data sporządzenia</w:t>
      </w:r>
      <w:r>
        <w:rPr>
          <w:sz w:val="14"/>
        </w:rPr>
        <w:tab/>
        <w:t>Jednostkę przy dokonywaniu czynności prawnych</w:t>
      </w:r>
    </w:p>
    <w:p w14:paraId="57475E17" w14:textId="77777777" w:rsidR="00352EA0" w:rsidRDefault="009F3F52">
      <w:pPr>
        <w:spacing w:after="185"/>
        <w:ind w:left="33" w:right="648" w:hanging="10"/>
      </w:pPr>
      <w:r>
        <w:rPr>
          <w:sz w:val="14"/>
        </w:rPr>
        <w:t>Wvtącznie na potrzeby statystyczne WFOSiGW</w:t>
      </w:r>
    </w:p>
    <w:p w14:paraId="67F1708B" w14:textId="77777777" w:rsidR="00352EA0" w:rsidRDefault="009F3F52">
      <w:pPr>
        <w:tabs>
          <w:tab w:val="center" w:pos="4574"/>
        </w:tabs>
        <w:spacing w:after="0"/>
      </w:pPr>
      <w:r>
        <w:rPr>
          <w:sz w:val="14"/>
        </w:rPr>
        <w:t xml:space="preserve">wg </w:t>
      </w:r>
      <w:r>
        <w:rPr>
          <w:sz w:val="14"/>
        </w:rPr>
        <w:tab/>
        <w:t xml:space="preserve">'Wartości opafowe (WO) i wskaźniki emisji (02 (WC) </w:t>
      </w:r>
      <w:r>
        <w:rPr>
          <w:sz w:val="14"/>
          <w:vertAlign w:val="superscript"/>
        </w:rPr>
        <w:t>h</w:t>
      </w:r>
      <w:r>
        <w:rPr>
          <w:sz w:val="14"/>
        </w:rPr>
        <w:t>.v roku 201 S do raportowania w ramach Systemu Handlu 10Pl awnieniami do Emisłi za</w:t>
      </w:r>
    </w:p>
    <w:p w14:paraId="34777CAF" w14:textId="77777777" w:rsidR="00352EA0" w:rsidRDefault="009F3F52">
      <w:pPr>
        <w:spacing w:after="717"/>
        <w:ind w:left="14"/>
      </w:pPr>
      <w:r>
        <w:rPr>
          <w:sz w:val="14"/>
        </w:rPr>
        <w:t>2021"</w:t>
      </w:r>
    </w:p>
    <w:p w14:paraId="66F70689" w14:textId="77777777" w:rsidR="00352EA0" w:rsidRDefault="009F3F52">
      <w:pPr>
        <w:tabs>
          <w:tab w:val="center" w:pos="4879"/>
          <w:tab w:val="right" w:pos="9821"/>
        </w:tabs>
        <w:spacing w:after="0"/>
      </w:pPr>
      <w:r>
        <w:rPr>
          <w:sz w:val="14"/>
        </w:rPr>
        <w:tab/>
        <w:t>Strona 1 z ł</w:t>
      </w:r>
      <w:r>
        <w:rPr>
          <w:sz w:val="14"/>
        </w:rPr>
        <w:tab/>
        <w:t>v2021-1</w:t>
      </w:r>
    </w:p>
    <w:sectPr w:rsidR="00352EA0">
      <w:pgSz w:w="11904" w:h="16834"/>
      <w:pgMar w:top="1440" w:right="1056" w:bottom="1440" w:left="102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6E2984"/>
    <w:multiLevelType w:val="hybridMultilevel"/>
    <w:tmpl w:val="B19419BC"/>
    <w:lvl w:ilvl="0" w:tplc="B2FE6274">
      <w:start w:val="1"/>
      <w:numFmt w:val="decimal"/>
      <w:lvlText w:val="%1."/>
      <w:lvlJc w:val="left"/>
      <w:pPr>
        <w:ind w:left="2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1341F6E">
      <w:start w:val="1"/>
      <w:numFmt w:val="lowerLetter"/>
      <w:lvlText w:val="%2"/>
      <w:lvlJc w:val="left"/>
      <w:pPr>
        <w:ind w:left="11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1EB40A">
      <w:start w:val="1"/>
      <w:numFmt w:val="lowerRoman"/>
      <w:lvlText w:val="%3"/>
      <w:lvlJc w:val="left"/>
      <w:pPr>
        <w:ind w:left="18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182CEF0">
      <w:start w:val="1"/>
      <w:numFmt w:val="decimal"/>
      <w:lvlText w:val="%4"/>
      <w:lvlJc w:val="left"/>
      <w:pPr>
        <w:ind w:left="25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426B18E">
      <w:start w:val="1"/>
      <w:numFmt w:val="lowerLetter"/>
      <w:lvlText w:val="%5"/>
      <w:lvlJc w:val="left"/>
      <w:pPr>
        <w:ind w:left="32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3E8030">
      <w:start w:val="1"/>
      <w:numFmt w:val="lowerRoman"/>
      <w:lvlText w:val="%6"/>
      <w:lvlJc w:val="left"/>
      <w:pPr>
        <w:ind w:left="40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DA2D6A6">
      <w:start w:val="1"/>
      <w:numFmt w:val="decimal"/>
      <w:lvlText w:val="%7"/>
      <w:lvlJc w:val="left"/>
      <w:pPr>
        <w:ind w:left="47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80EFCE6">
      <w:start w:val="1"/>
      <w:numFmt w:val="lowerLetter"/>
      <w:lvlText w:val="%8"/>
      <w:lvlJc w:val="left"/>
      <w:pPr>
        <w:ind w:left="54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586799E">
      <w:start w:val="1"/>
      <w:numFmt w:val="lowerRoman"/>
      <w:lvlText w:val="%9"/>
      <w:lvlJc w:val="left"/>
      <w:pPr>
        <w:ind w:left="6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44203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EA0"/>
    <w:rsid w:val="002D4C7C"/>
    <w:rsid w:val="00352EA0"/>
    <w:rsid w:val="009C0048"/>
    <w:rsid w:val="009F3F52"/>
    <w:rsid w:val="00B87A45"/>
    <w:rsid w:val="00FD4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DE7ED"/>
  <w15:docId w15:val="{7766303B-1A2F-4729-81D4-AB296FB9E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10" w:right="1061" w:hanging="10"/>
      <w:outlineLvl w:val="0"/>
    </w:pPr>
    <w:rPr>
      <w:rFonts w:ascii="Calibri" w:eastAsia="Calibri" w:hAnsi="Calibri" w:cs="Calibri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Wojtkowiak</dc:creator>
  <cp:keywords/>
  <cp:lastModifiedBy>Jacek</cp:lastModifiedBy>
  <cp:revision>2</cp:revision>
  <dcterms:created xsi:type="dcterms:W3CDTF">2024-08-26T20:22:00Z</dcterms:created>
  <dcterms:modified xsi:type="dcterms:W3CDTF">2024-08-26T20:22:00Z</dcterms:modified>
</cp:coreProperties>
</file>